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E1" w:rsidRPr="008752F6" w:rsidRDefault="00495CE1" w:rsidP="00267AFF">
      <w:pPr>
        <w:spacing w:after="120"/>
        <w:jc w:val="center"/>
        <w:rPr>
          <w:rFonts w:ascii="Arial Narrow" w:hAnsi="Arial Narrow"/>
          <w:b/>
          <w:spacing w:val="62"/>
          <w:sz w:val="36"/>
          <w:szCs w:val="36"/>
        </w:rPr>
      </w:pPr>
      <w:r w:rsidRPr="008752F6">
        <w:rPr>
          <w:rFonts w:ascii="Arial Narrow" w:hAnsi="Arial Narrow"/>
          <w:b/>
          <w:spacing w:val="62"/>
          <w:sz w:val="36"/>
          <w:szCs w:val="36"/>
        </w:rPr>
        <w:t>Rücksendeformular</w:t>
      </w:r>
      <w:r w:rsidR="008752F6" w:rsidRPr="008752F6">
        <w:rPr>
          <w:rFonts w:ascii="Arial Narrow" w:hAnsi="Arial Narrow"/>
          <w:b/>
          <w:spacing w:val="62"/>
          <w:sz w:val="36"/>
          <w:szCs w:val="36"/>
        </w:rPr>
        <w:t xml:space="preserve"> </w:t>
      </w:r>
      <w:proofErr w:type="spellStart"/>
      <w:r w:rsidR="008752F6" w:rsidRPr="008752F6">
        <w:rPr>
          <w:rFonts w:ascii="Arial Narrow" w:hAnsi="Arial Narrow"/>
          <w:b/>
          <w:spacing w:val="62"/>
          <w:sz w:val="36"/>
          <w:szCs w:val="36"/>
        </w:rPr>
        <w:t>My</w:t>
      </w:r>
      <w:proofErr w:type="spellEnd"/>
      <w:r w:rsidR="008752F6" w:rsidRPr="008752F6">
        <w:rPr>
          <w:rFonts w:ascii="Arial Narrow" w:hAnsi="Arial Narrow"/>
          <w:b/>
          <w:spacing w:val="62"/>
          <w:sz w:val="36"/>
          <w:szCs w:val="36"/>
        </w:rPr>
        <w:t xml:space="preserve"> Bijouterie </w:t>
      </w:r>
    </w:p>
    <w:p w:rsidR="00495CE1" w:rsidRPr="001D64B5" w:rsidRDefault="00495CE1" w:rsidP="00267AFF">
      <w:pPr>
        <w:spacing w:after="12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9928" w:type="dxa"/>
        <w:jc w:val="center"/>
        <w:tblLook w:val="04A0" w:firstRow="1" w:lastRow="0" w:firstColumn="1" w:lastColumn="0" w:noHBand="0" w:noVBand="1"/>
      </w:tblPr>
      <w:tblGrid>
        <w:gridCol w:w="3833"/>
        <w:gridCol w:w="6095"/>
      </w:tblGrid>
      <w:tr w:rsidR="005540BE" w:rsidRPr="001D64B5" w:rsidTr="00172279">
        <w:trPr>
          <w:trHeight w:hRule="exact" w:val="284"/>
          <w:jc w:val="center"/>
        </w:trPr>
        <w:tc>
          <w:tcPr>
            <w:tcW w:w="3833" w:type="dxa"/>
            <w:vAlign w:val="center"/>
          </w:tcPr>
          <w:p w:rsidR="005540BE" w:rsidRPr="001D64B5" w:rsidRDefault="005540BE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D64B5">
              <w:rPr>
                <w:rFonts w:ascii="Arial Narrow" w:hAnsi="Arial Narrow"/>
                <w:sz w:val="20"/>
                <w:szCs w:val="20"/>
              </w:rPr>
              <w:t>Rechnungsnummer / Lieferscheinnummer</w:t>
            </w:r>
            <w:r w:rsidR="007927EE" w:rsidRPr="001D64B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92788469"/>
            <w:placeholder>
              <w:docPart w:val="40A8C6267DE9480D9F7856EB65296C73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5540BE" w:rsidRPr="001D64B5" w:rsidRDefault="003575B0" w:rsidP="00224136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16DDF" w:rsidRPr="001D64B5" w:rsidTr="00172279">
        <w:trPr>
          <w:trHeight w:hRule="exact" w:val="284"/>
          <w:jc w:val="center"/>
        </w:trPr>
        <w:tc>
          <w:tcPr>
            <w:tcW w:w="3833" w:type="dxa"/>
            <w:vAlign w:val="center"/>
          </w:tcPr>
          <w:p w:rsidR="00516DDF" w:rsidRPr="001D64B5" w:rsidRDefault="00052453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D64B5">
              <w:rPr>
                <w:rFonts w:ascii="Arial Narrow" w:hAnsi="Arial Narrow"/>
                <w:sz w:val="20"/>
                <w:szCs w:val="20"/>
              </w:rPr>
              <w:t>Artikelname / Artikelnummer</w:t>
            </w:r>
            <w:r w:rsidR="007927EE" w:rsidRPr="001D64B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41361486"/>
            <w:placeholder>
              <w:docPart w:val="5CBF75C7ADF2471986BBB55B77CD58A8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516DDF" w:rsidRPr="001D64B5" w:rsidRDefault="00516DDF" w:rsidP="00224136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540BE" w:rsidRPr="001D64B5" w:rsidTr="00172279">
        <w:trPr>
          <w:trHeight w:hRule="exact" w:val="284"/>
          <w:jc w:val="center"/>
        </w:trPr>
        <w:tc>
          <w:tcPr>
            <w:tcW w:w="3833" w:type="dxa"/>
            <w:vAlign w:val="center"/>
          </w:tcPr>
          <w:p w:rsidR="005540BE" w:rsidRPr="001D64B5" w:rsidRDefault="005540BE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D64B5">
              <w:rPr>
                <w:rFonts w:ascii="Arial Narrow" w:hAnsi="Arial Narrow"/>
                <w:sz w:val="20"/>
                <w:szCs w:val="20"/>
              </w:rPr>
              <w:t>Name und Vorname</w:t>
            </w:r>
            <w:r w:rsidR="007927EE" w:rsidRPr="001D64B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91532614"/>
            <w:placeholder>
              <w:docPart w:val="3CA67BA9032D48EB9F5FDBC1C5D4D899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5540BE" w:rsidRPr="001D64B5" w:rsidRDefault="003575B0" w:rsidP="00224136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540BE" w:rsidRPr="001D64B5" w:rsidTr="00172279">
        <w:trPr>
          <w:trHeight w:hRule="exact" w:val="284"/>
          <w:jc w:val="center"/>
        </w:trPr>
        <w:tc>
          <w:tcPr>
            <w:tcW w:w="3833" w:type="dxa"/>
            <w:vAlign w:val="center"/>
          </w:tcPr>
          <w:p w:rsidR="005540BE" w:rsidRDefault="005540BE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D64B5">
              <w:rPr>
                <w:rFonts w:ascii="Arial Narrow" w:hAnsi="Arial Narrow"/>
                <w:sz w:val="20"/>
                <w:szCs w:val="20"/>
              </w:rPr>
              <w:t>Adresse</w:t>
            </w:r>
            <w:r w:rsidR="007927EE" w:rsidRPr="001D64B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D64B5" w:rsidRPr="001D64B5" w:rsidRDefault="001D64B5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31422867"/>
              <w:placeholder>
                <w:docPart w:val="0B5C0370008C4C74BE6A632AC8CFB246"/>
              </w:placeholder>
              <w:showingPlcHdr/>
              <w:text/>
            </w:sdtPr>
            <w:sdtEndPr/>
            <w:sdtContent>
              <w:p w:rsidR="005540BE" w:rsidRPr="001D64B5" w:rsidRDefault="003575B0" w:rsidP="00267AFF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  <w:szCs w:val="20"/>
              </w:rPr>
              <w:id w:val="-2129619939"/>
              <w:placeholder>
                <w:docPart w:val="7A5E94BD31504047969F47FC512A6E63"/>
              </w:placeholder>
              <w:showingPlcHdr/>
              <w:text/>
            </w:sdtPr>
            <w:sdtEndPr/>
            <w:sdtContent>
              <w:p w:rsidR="003575B0" w:rsidRPr="001D64B5" w:rsidRDefault="003575B0" w:rsidP="00224136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5540BE" w:rsidRPr="001D64B5" w:rsidTr="00172279">
        <w:trPr>
          <w:trHeight w:hRule="exact" w:val="284"/>
          <w:jc w:val="center"/>
        </w:trPr>
        <w:tc>
          <w:tcPr>
            <w:tcW w:w="3833" w:type="dxa"/>
            <w:vAlign w:val="center"/>
          </w:tcPr>
          <w:p w:rsidR="005540BE" w:rsidRPr="001D64B5" w:rsidRDefault="005540BE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D64B5">
              <w:rPr>
                <w:rFonts w:ascii="Arial Narrow" w:hAnsi="Arial Narrow"/>
                <w:sz w:val="20"/>
                <w:szCs w:val="20"/>
              </w:rPr>
              <w:t>Telefon Nr. / Email-Adresse</w:t>
            </w:r>
            <w:r w:rsidR="007927EE" w:rsidRPr="001D64B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25579471"/>
            <w:placeholder>
              <w:docPart w:val="C2137AF4D362405380AA52B006A3A927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5540BE" w:rsidRPr="001D64B5" w:rsidRDefault="003575B0" w:rsidP="00224136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5540BE" w:rsidRPr="001D64B5" w:rsidRDefault="005540BE" w:rsidP="00267AFF">
      <w:pPr>
        <w:spacing w:after="120"/>
        <w:rPr>
          <w:rFonts w:ascii="Arial Narrow" w:hAnsi="Arial Narrow"/>
          <w:sz w:val="28"/>
          <w:szCs w:val="28"/>
        </w:rPr>
      </w:pPr>
    </w:p>
    <w:p w:rsidR="00495CE1" w:rsidRPr="001D64B5" w:rsidRDefault="00495CE1" w:rsidP="00172279">
      <w:pPr>
        <w:spacing w:after="120"/>
        <w:rPr>
          <w:rFonts w:ascii="Arial Narrow" w:hAnsi="Arial Narrow"/>
          <w:b/>
          <w:sz w:val="28"/>
          <w:szCs w:val="28"/>
        </w:rPr>
      </w:pPr>
      <w:r w:rsidRPr="001D64B5">
        <w:rPr>
          <w:rFonts w:ascii="Arial Narrow" w:hAnsi="Arial Narrow"/>
          <w:b/>
          <w:sz w:val="28"/>
          <w:szCs w:val="28"/>
        </w:rPr>
        <w:t>Grund der Rücksendung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3575B0" w:rsidRPr="001D64B5" w:rsidTr="00172279">
        <w:trPr>
          <w:trHeight w:hRule="exact" w:val="284"/>
        </w:trPr>
        <w:tc>
          <w:tcPr>
            <w:tcW w:w="3020" w:type="dxa"/>
            <w:vAlign w:val="center"/>
          </w:tcPr>
          <w:p w:rsidR="003575B0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173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B0" w:rsidRPr="001D64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75B0" w:rsidRPr="001D64B5">
              <w:rPr>
                <w:rFonts w:ascii="Arial Narrow" w:hAnsi="Arial Narrow"/>
                <w:sz w:val="20"/>
                <w:szCs w:val="20"/>
              </w:rPr>
              <w:t xml:space="preserve">  Falsche Grösse bestellt</w:t>
            </w:r>
          </w:p>
        </w:tc>
        <w:tc>
          <w:tcPr>
            <w:tcW w:w="3021" w:type="dxa"/>
            <w:vAlign w:val="center"/>
          </w:tcPr>
          <w:p w:rsidR="003575B0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751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B0" w:rsidRPr="001D64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75B0" w:rsidRPr="001D64B5">
              <w:rPr>
                <w:rFonts w:ascii="Arial Narrow" w:hAnsi="Arial Narrow"/>
                <w:sz w:val="20"/>
                <w:szCs w:val="20"/>
              </w:rPr>
              <w:t xml:space="preserve">  Der Artikel gefällt mir nicht</w:t>
            </w:r>
          </w:p>
        </w:tc>
        <w:tc>
          <w:tcPr>
            <w:tcW w:w="3735" w:type="dxa"/>
            <w:vAlign w:val="center"/>
          </w:tcPr>
          <w:p w:rsidR="003575B0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19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B0" w:rsidRPr="001D64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75B0" w:rsidRPr="001D64B5">
              <w:rPr>
                <w:rFonts w:ascii="Arial Narrow" w:hAnsi="Arial Narrow"/>
                <w:sz w:val="20"/>
                <w:szCs w:val="20"/>
              </w:rPr>
              <w:t xml:space="preserve">  Das Produkt ist defekt</w:t>
            </w:r>
          </w:p>
        </w:tc>
      </w:tr>
      <w:tr w:rsidR="003575B0" w:rsidRPr="001D64B5" w:rsidTr="00172279">
        <w:trPr>
          <w:trHeight w:hRule="exact" w:val="284"/>
        </w:trPr>
        <w:tc>
          <w:tcPr>
            <w:tcW w:w="3020" w:type="dxa"/>
            <w:vAlign w:val="center"/>
          </w:tcPr>
          <w:p w:rsidR="003575B0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424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E1" w:rsidRPr="001D64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5CE1" w:rsidRPr="001D64B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575B0" w:rsidRPr="001D64B5">
              <w:rPr>
                <w:rFonts w:ascii="Arial Narrow" w:hAnsi="Arial Narrow"/>
                <w:sz w:val="20"/>
                <w:szCs w:val="20"/>
              </w:rPr>
              <w:t>Transportschaden</w:t>
            </w:r>
          </w:p>
        </w:tc>
        <w:tc>
          <w:tcPr>
            <w:tcW w:w="3021" w:type="dxa"/>
            <w:vAlign w:val="center"/>
          </w:tcPr>
          <w:p w:rsidR="003575B0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695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E1" w:rsidRPr="001D64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5CE1" w:rsidRPr="001D64B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575B0" w:rsidRPr="001D64B5">
              <w:rPr>
                <w:rFonts w:ascii="Arial Narrow" w:hAnsi="Arial Narrow"/>
                <w:sz w:val="20"/>
                <w:szCs w:val="20"/>
              </w:rPr>
              <w:t>Falsches Produkt</w:t>
            </w:r>
          </w:p>
        </w:tc>
        <w:tc>
          <w:tcPr>
            <w:tcW w:w="3735" w:type="dxa"/>
            <w:vAlign w:val="center"/>
          </w:tcPr>
          <w:p w:rsidR="003575B0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928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E1" w:rsidRPr="001D64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5CE1" w:rsidRPr="001D64B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20F94" w:rsidRPr="001D64B5">
              <w:rPr>
                <w:rFonts w:ascii="Arial Narrow" w:hAnsi="Arial Narrow"/>
                <w:sz w:val="20"/>
                <w:szCs w:val="20"/>
              </w:rPr>
              <w:t>Auswahlsendung</w:t>
            </w:r>
            <w:r w:rsidR="003575B0" w:rsidRPr="001D64B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5540BE" w:rsidRPr="001D64B5" w:rsidRDefault="005540BE" w:rsidP="001D64B5">
      <w:pPr>
        <w:spacing w:after="120"/>
        <w:jc w:val="center"/>
        <w:rPr>
          <w:rFonts w:ascii="Arial Narrow" w:hAnsi="Arial Narrow"/>
          <w:sz w:val="20"/>
          <w:szCs w:val="20"/>
        </w:rPr>
      </w:pPr>
    </w:p>
    <w:p w:rsidR="005540BE" w:rsidRPr="001D64B5" w:rsidRDefault="00495CE1" w:rsidP="00172279">
      <w:pPr>
        <w:spacing w:after="0"/>
        <w:rPr>
          <w:rFonts w:ascii="Arial Narrow" w:hAnsi="Arial Narrow"/>
          <w:b/>
          <w:sz w:val="28"/>
          <w:szCs w:val="28"/>
        </w:rPr>
      </w:pPr>
      <w:r w:rsidRPr="001D64B5">
        <w:rPr>
          <w:rFonts w:ascii="Arial Narrow" w:hAnsi="Arial Narrow"/>
          <w:b/>
          <w:sz w:val="28"/>
          <w:szCs w:val="28"/>
        </w:rPr>
        <w:t xml:space="preserve">Ausführliche Beschreibung </w:t>
      </w:r>
      <w:r w:rsidR="007F2983" w:rsidRPr="001D64B5">
        <w:rPr>
          <w:rFonts w:ascii="Arial Narrow" w:hAnsi="Arial Narrow"/>
          <w:b/>
          <w:sz w:val="28"/>
          <w:szCs w:val="28"/>
        </w:rPr>
        <w:t xml:space="preserve">/ </w:t>
      </w:r>
      <w:r w:rsidRPr="001D64B5">
        <w:rPr>
          <w:rFonts w:ascii="Arial Narrow" w:hAnsi="Arial Narrow"/>
          <w:b/>
          <w:sz w:val="28"/>
          <w:szCs w:val="28"/>
        </w:rPr>
        <w:t>Rücksend</w:t>
      </w:r>
      <w:r w:rsidR="00516DDF" w:rsidRPr="001D64B5">
        <w:rPr>
          <w:rFonts w:ascii="Arial Narrow" w:hAnsi="Arial Narrow"/>
          <w:b/>
          <w:sz w:val="28"/>
          <w:szCs w:val="28"/>
        </w:rPr>
        <w:t>e</w:t>
      </w:r>
      <w:r w:rsidRPr="001D64B5">
        <w:rPr>
          <w:rFonts w:ascii="Arial Narrow" w:hAnsi="Arial Narrow"/>
          <w:b/>
          <w:sz w:val="28"/>
          <w:szCs w:val="28"/>
        </w:rPr>
        <w:t>grund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5CE1" w:rsidRPr="001D64B5" w:rsidTr="00172279">
        <w:tc>
          <w:tcPr>
            <w:tcW w:w="977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36803237"/>
              <w:placeholder>
                <w:docPart w:val="9FAD3B30A2B74C3CA833475913CA3C3B"/>
              </w:placeholder>
              <w:showingPlcHdr/>
              <w:text/>
            </w:sdtPr>
            <w:sdtEndPr/>
            <w:sdtContent>
              <w:p w:rsidR="00495CE1" w:rsidRPr="001D64B5" w:rsidRDefault="00495CE1" w:rsidP="00267AFF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sdtContent>
          </w:sdt>
          <w:p w:rsidR="00495CE1" w:rsidRPr="001D64B5" w:rsidRDefault="00495CE1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495CE1" w:rsidRPr="001D64B5" w:rsidRDefault="00495CE1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CE1" w:rsidRPr="001D64B5" w:rsidRDefault="00495CE1" w:rsidP="00267AFF">
      <w:pPr>
        <w:spacing w:after="120"/>
        <w:rPr>
          <w:rFonts w:ascii="Arial Narrow" w:hAnsi="Arial Narrow"/>
          <w:sz w:val="20"/>
          <w:szCs w:val="20"/>
        </w:rPr>
      </w:pPr>
    </w:p>
    <w:p w:rsidR="00495CE1" w:rsidRPr="001D64B5" w:rsidRDefault="00820F94" w:rsidP="00172279">
      <w:pPr>
        <w:spacing w:after="0"/>
        <w:rPr>
          <w:rFonts w:ascii="Arial Narrow" w:hAnsi="Arial Narrow"/>
          <w:b/>
          <w:sz w:val="28"/>
          <w:szCs w:val="28"/>
        </w:rPr>
      </w:pPr>
      <w:r w:rsidRPr="001D64B5">
        <w:rPr>
          <w:rFonts w:ascii="Arial Narrow" w:hAnsi="Arial Narrow"/>
          <w:b/>
          <w:sz w:val="28"/>
          <w:szCs w:val="28"/>
        </w:rPr>
        <w:t>Bitte wählen Sie unter folgenden Optionen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516DDF" w:rsidRPr="001D64B5" w:rsidTr="008752F6">
        <w:trPr>
          <w:trHeight w:hRule="exact" w:val="1021"/>
        </w:trPr>
        <w:tc>
          <w:tcPr>
            <w:tcW w:w="4815" w:type="dxa"/>
            <w:vAlign w:val="center"/>
          </w:tcPr>
          <w:p w:rsidR="00516DDF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00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53" w:rsidRPr="001D6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453" w:rsidRPr="001D64B5">
              <w:rPr>
                <w:rFonts w:ascii="Arial Narrow" w:hAnsi="Arial Narrow"/>
                <w:sz w:val="20"/>
                <w:szCs w:val="20"/>
              </w:rPr>
              <w:t xml:space="preserve">  Rückerstattung gemäss meiner Zahlungsart </w:t>
            </w:r>
            <w:r w:rsidR="007927EE" w:rsidRPr="001D64B5">
              <w:rPr>
                <w:rFonts w:ascii="Arial Narrow" w:hAnsi="Arial Narrow"/>
                <w:sz w:val="20"/>
                <w:szCs w:val="20"/>
              </w:rPr>
              <w:br/>
              <w:t xml:space="preserve">    </w:t>
            </w:r>
            <w:r w:rsidR="001722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27EE" w:rsidRPr="001D64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2453" w:rsidRPr="001D64B5">
              <w:rPr>
                <w:rFonts w:ascii="Arial Narrow" w:hAnsi="Arial Narrow"/>
                <w:sz w:val="20"/>
                <w:szCs w:val="20"/>
              </w:rPr>
              <w:t xml:space="preserve">(PayPal, Kreditkarte, </w:t>
            </w:r>
            <w:proofErr w:type="spellStart"/>
            <w:r w:rsidR="00052453" w:rsidRPr="001D64B5">
              <w:rPr>
                <w:rFonts w:ascii="Arial Narrow" w:hAnsi="Arial Narrow"/>
                <w:sz w:val="20"/>
                <w:szCs w:val="20"/>
              </w:rPr>
              <w:t>PostFinance</w:t>
            </w:r>
            <w:proofErr w:type="spellEnd"/>
            <w:r w:rsidR="00052453" w:rsidRPr="001D64B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052453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421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53" w:rsidRPr="001D6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453" w:rsidRPr="001D64B5">
              <w:rPr>
                <w:rFonts w:ascii="Arial Narrow" w:hAnsi="Arial Narrow"/>
                <w:sz w:val="20"/>
                <w:szCs w:val="20"/>
              </w:rPr>
              <w:t xml:space="preserve">  Ich habe noch keine Zahlung getätigt und habe somit </w:t>
            </w:r>
            <w:r w:rsidR="007927EE" w:rsidRPr="001D64B5">
              <w:rPr>
                <w:rFonts w:ascii="Arial Narrow" w:hAnsi="Arial Narrow"/>
                <w:sz w:val="20"/>
                <w:szCs w:val="20"/>
              </w:rPr>
              <w:br/>
              <w:t xml:space="preserve">      </w:t>
            </w:r>
            <w:r w:rsidR="00875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2453" w:rsidRPr="001D64B5">
              <w:rPr>
                <w:rFonts w:ascii="Arial Narrow" w:hAnsi="Arial Narrow"/>
                <w:sz w:val="20"/>
                <w:szCs w:val="20"/>
              </w:rPr>
              <w:t>k</w:t>
            </w:r>
            <w:r w:rsidR="008752F6">
              <w:rPr>
                <w:rFonts w:ascii="Arial Narrow" w:hAnsi="Arial Narrow"/>
                <w:sz w:val="20"/>
                <w:szCs w:val="20"/>
              </w:rPr>
              <w:t>ein Guthaben bei My Bijouterie</w:t>
            </w:r>
          </w:p>
          <w:p w:rsidR="00516DDF" w:rsidRPr="00172279" w:rsidRDefault="001D64B5" w:rsidP="00267AF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052453" w:rsidRPr="00172279">
              <w:rPr>
                <w:rFonts w:ascii="Arial Narrow" w:hAnsi="Arial Narrow"/>
                <w:sz w:val="16"/>
                <w:szCs w:val="16"/>
              </w:rPr>
              <w:t>Bei Teilrücksendungen erhalten Sie eine korrigierte</w:t>
            </w:r>
            <w:r w:rsidR="008752F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52453" w:rsidRPr="00172279">
              <w:rPr>
                <w:rFonts w:ascii="Arial Narrow" w:hAnsi="Arial Narrow"/>
                <w:sz w:val="16"/>
                <w:szCs w:val="16"/>
              </w:rPr>
              <w:t xml:space="preserve">Rechnung per Mail </w:t>
            </w:r>
            <w:r w:rsidR="008752F6">
              <w:rPr>
                <w:rFonts w:ascii="Arial Narrow" w:hAnsi="Arial Narrow"/>
                <w:sz w:val="16"/>
                <w:szCs w:val="16"/>
              </w:rPr>
              <w:br/>
              <w:t xml:space="preserve">       </w:t>
            </w:r>
            <w:r w:rsidR="00052453" w:rsidRPr="00172279">
              <w:rPr>
                <w:rFonts w:ascii="Arial Narrow" w:hAnsi="Arial Narrow"/>
                <w:sz w:val="16"/>
                <w:szCs w:val="16"/>
              </w:rPr>
              <w:t>nach Erhalt Ihrer Rücksendung</w:t>
            </w:r>
            <w:r w:rsidR="008752F6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516DDF" w:rsidRPr="001D64B5" w:rsidTr="00172279">
        <w:trPr>
          <w:trHeight w:hRule="exact" w:val="284"/>
        </w:trPr>
        <w:tc>
          <w:tcPr>
            <w:tcW w:w="4815" w:type="dxa"/>
            <w:vAlign w:val="center"/>
          </w:tcPr>
          <w:p w:rsidR="00516DDF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651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53" w:rsidRPr="001D6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453" w:rsidRPr="001D64B5">
              <w:rPr>
                <w:rFonts w:ascii="Arial Narrow" w:hAnsi="Arial Narrow"/>
                <w:sz w:val="20"/>
                <w:szCs w:val="20"/>
              </w:rPr>
              <w:t xml:space="preserve">  Rückerstattung auf Bankkonto *</w:t>
            </w:r>
          </w:p>
        </w:tc>
        <w:tc>
          <w:tcPr>
            <w:tcW w:w="4961" w:type="dxa"/>
            <w:vAlign w:val="center"/>
          </w:tcPr>
          <w:p w:rsidR="00516DDF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95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53" w:rsidRPr="001D6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2983" w:rsidRPr="001D64B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16DDF" w:rsidRPr="001D64B5">
              <w:rPr>
                <w:rFonts w:ascii="Arial Narrow" w:hAnsi="Arial Narrow"/>
                <w:sz w:val="20"/>
                <w:szCs w:val="20"/>
              </w:rPr>
              <w:t>Gutschein in der Höhe des Kaufpreises</w:t>
            </w:r>
          </w:p>
        </w:tc>
      </w:tr>
    </w:tbl>
    <w:p w:rsidR="00820F94" w:rsidRPr="001D64B5" w:rsidRDefault="00820F94" w:rsidP="00267AFF">
      <w:pPr>
        <w:spacing w:after="120"/>
        <w:rPr>
          <w:rFonts w:ascii="Arial Narrow" w:hAnsi="Arial Narrow"/>
          <w:sz w:val="20"/>
          <w:szCs w:val="20"/>
        </w:rPr>
      </w:pPr>
    </w:p>
    <w:p w:rsidR="007F2983" w:rsidRPr="001D64B5" w:rsidRDefault="00820F94" w:rsidP="00267AFF">
      <w:pPr>
        <w:spacing w:after="120"/>
        <w:ind w:right="44"/>
        <w:rPr>
          <w:rFonts w:ascii="Arial Narrow" w:hAnsi="Arial Narrow"/>
          <w:sz w:val="20"/>
          <w:szCs w:val="20"/>
        </w:rPr>
      </w:pPr>
      <w:r w:rsidRPr="001D64B5">
        <w:rPr>
          <w:rFonts w:ascii="Arial Narrow" w:hAnsi="Arial Narrow"/>
          <w:sz w:val="20"/>
          <w:szCs w:val="20"/>
        </w:rPr>
        <w:t xml:space="preserve">* </w:t>
      </w:r>
      <w:r w:rsidR="007F2983" w:rsidRPr="001D64B5">
        <w:rPr>
          <w:rFonts w:ascii="Arial Narrow" w:hAnsi="Arial Narrow"/>
          <w:sz w:val="20"/>
          <w:szCs w:val="20"/>
        </w:rPr>
        <w:t xml:space="preserve">Bitte geben Sie hier Ihre Bankverbindung an, falls Sie eine </w:t>
      </w:r>
      <w:r w:rsidRPr="001D64B5">
        <w:rPr>
          <w:rFonts w:ascii="Arial Narrow" w:hAnsi="Arial Narrow"/>
          <w:sz w:val="20"/>
          <w:szCs w:val="20"/>
        </w:rPr>
        <w:t>Rückerstattung</w:t>
      </w:r>
      <w:r w:rsidR="007F2983" w:rsidRPr="001D64B5">
        <w:rPr>
          <w:rFonts w:ascii="Arial Narrow" w:hAnsi="Arial Narrow"/>
          <w:sz w:val="20"/>
          <w:szCs w:val="20"/>
        </w:rPr>
        <w:t xml:space="preserve"> auf Ihr Bankkonto wünschen: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7F2983" w:rsidRPr="001D64B5" w:rsidTr="00172279">
        <w:trPr>
          <w:trHeight w:hRule="exact" w:val="284"/>
        </w:trPr>
        <w:tc>
          <w:tcPr>
            <w:tcW w:w="2830" w:type="dxa"/>
          </w:tcPr>
          <w:p w:rsidR="007F2983" w:rsidRPr="001D64B5" w:rsidRDefault="007F2983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D64B5">
              <w:rPr>
                <w:rFonts w:ascii="Arial Narrow" w:hAnsi="Arial Narrow"/>
                <w:sz w:val="20"/>
                <w:szCs w:val="20"/>
              </w:rPr>
              <w:t>Name / Vorname Kontoinhaber: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89897702"/>
            <w:placeholder>
              <w:docPart w:val="9D9436C8FDF64F02BAE785B17C4D414D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7F2983" w:rsidRPr="001D64B5" w:rsidRDefault="007F2983" w:rsidP="00224136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F2983" w:rsidRPr="001D64B5" w:rsidTr="00172279">
        <w:trPr>
          <w:trHeight w:hRule="exact" w:val="284"/>
        </w:trPr>
        <w:tc>
          <w:tcPr>
            <w:tcW w:w="2830" w:type="dxa"/>
          </w:tcPr>
          <w:p w:rsidR="007F2983" w:rsidRPr="001D64B5" w:rsidRDefault="007F2983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D64B5">
              <w:rPr>
                <w:rFonts w:ascii="Arial Narrow" w:hAnsi="Arial Narrow"/>
                <w:sz w:val="20"/>
                <w:szCs w:val="20"/>
              </w:rPr>
              <w:t>Adresse Kontoinhaber: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506797700"/>
            <w:placeholder>
              <w:docPart w:val="F5CFD0AD148749E39F1157B5D855B4D0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7F2983" w:rsidRPr="001D64B5" w:rsidRDefault="007F2983" w:rsidP="00224136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F2983" w:rsidRPr="001D64B5" w:rsidTr="00172279">
        <w:trPr>
          <w:trHeight w:hRule="exact" w:val="284"/>
        </w:trPr>
        <w:tc>
          <w:tcPr>
            <w:tcW w:w="2830" w:type="dxa"/>
          </w:tcPr>
          <w:p w:rsidR="007F2983" w:rsidRPr="001D64B5" w:rsidRDefault="007F2983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D64B5">
              <w:rPr>
                <w:rFonts w:ascii="Arial Narrow" w:hAnsi="Arial Narrow"/>
                <w:sz w:val="20"/>
                <w:szCs w:val="20"/>
              </w:rPr>
              <w:t>IBAN Nr.: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2766243"/>
            <w:placeholder>
              <w:docPart w:val="84F7ABB5F52B425FA2888E65F30F0281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7F2983" w:rsidRPr="001D64B5" w:rsidRDefault="007F2983" w:rsidP="00224136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495CE1" w:rsidRPr="001D64B5" w:rsidRDefault="00495CE1" w:rsidP="00267AFF">
      <w:pPr>
        <w:spacing w:after="12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820F94" w:rsidRPr="001D64B5" w:rsidTr="00172279">
        <w:trPr>
          <w:trHeight w:hRule="exact" w:val="284"/>
        </w:trPr>
        <w:tc>
          <w:tcPr>
            <w:tcW w:w="4815" w:type="dxa"/>
          </w:tcPr>
          <w:p w:rsidR="00820F94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971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53" w:rsidRPr="001D6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0F94" w:rsidRPr="001D64B5">
              <w:rPr>
                <w:rFonts w:ascii="Arial Narrow" w:hAnsi="Arial Narrow"/>
                <w:sz w:val="20"/>
                <w:szCs w:val="20"/>
              </w:rPr>
              <w:t xml:space="preserve">  Ich wünsche eine Ersatz-Lieferung</w:t>
            </w:r>
          </w:p>
        </w:tc>
        <w:tc>
          <w:tcPr>
            <w:tcW w:w="4961" w:type="dxa"/>
          </w:tcPr>
          <w:p w:rsidR="00820F94" w:rsidRPr="001D64B5" w:rsidRDefault="00BE496C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603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53" w:rsidRPr="001D6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0F94" w:rsidRPr="001D64B5">
              <w:rPr>
                <w:rFonts w:ascii="Arial Narrow" w:hAnsi="Arial Narrow"/>
                <w:sz w:val="20"/>
                <w:szCs w:val="20"/>
              </w:rPr>
              <w:t xml:space="preserve">  Ich wünsche </w:t>
            </w:r>
            <w:r w:rsidR="00820F94" w:rsidRPr="001D64B5">
              <w:rPr>
                <w:rFonts w:ascii="Arial Narrow" w:hAnsi="Arial Narrow"/>
                <w:b/>
                <w:sz w:val="20"/>
                <w:szCs w:val="20"/>
              </w:rPr>
              <w:t>keine</w:t>
            </w:r>
            <w:r w:rsidR="00820F94" w:rsidRPr="001D64B5">
              <w:rPr>
                <w:rFonts w:ascii="Arial Narrow" w:hAnsi="Arial Narrow"/>
                <w:sz w:val="20"/>
                <w:szCs w:val="20"/>
              </w:rPr>
              <w:t xml:space="preserve"> Ersatz-Lieferung</w:t>
            </w:r>
          </w:p>
        </w:tc>
      </w:tr>
    </w:tbl>
    <w:p w:rsidR="007927EE" w:rsidRPr="001D64B5" w:rsidRDefault="007927EE" w:rsidP="001D64B5">
      <w:pPr>
        <w:spacing w:after="120"/>
        <w:rPr>
          <w:rFonts w:ascii="Arial Narrow" w:hAnsi="Arial Narrow"/>
          <w:sz w:val="20"/>
          <w:szCs w:val="20"/>
        </w:rPr>
      </w:pPr>
    </w:p>
    <w:p w:rsidR="00516DDF" w:rsidRPr="001D64B5" w:rsidRDefault="00516DDF" w:rsidP="00172279">
      <w:pPr>
        <w:spacing w:after="0"/>
        <w:rPr>
          <w:rFonts w:ascii="Arial Narrow" w:hAnsi="Arial Narrow"/>
          <w:b/>
          <w:sz w:val="28"/>
          <w:szCs w:val="28"/>
        </w:rPr>
      </w:pPr>
      <w:r w:rsidRPr="001D64B5">
        <w:rPr>
          <w:rFonts w:ascii="Arial Narrow" w:hAnsi="Arial Narrow"/>
          <w:b/>
          <w:sz w:val="28"/>
          <w:szCs w:val="28"/>
        </w:rPr>
        <w:t>Sonstige Bemerkungen</w:t>
      </w:r>
    </w:p>
    <w:p w:rsidR="00516DDF" w:rsidRPr="00172279" w:rsidRDefault="00516DDF" w:rsidP="00172279">
      <w:pPr>
        <w:spacing w:after="0"/>
        <w:rPr>
          <w:rFonts w:ascii="Arial Narrow" w:hAnsi="Arial Narrow"/>
          <w:sz w:val="16"/>
          <w:szCs w:val="16"/>
        </w:rPr>
      </w:pPr>
      <w:r w:rsidRPr="00172279">
        <w:rPr>
          <w:rFonts w:ascii="Arial Narrow" w:hAnsi="Arial Narrow"/>
          <w:sz w:val="16"/>
          <w:szCs w:val="16"/>
        </w:rPr>
        <w:t xml:space="preserve">Feedbacks und Verbesserungsvorschläge zu unseren Produkten oder Service nehmen wir gerne entgegen.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16DDF" w:rsidRPr="001D64B5" w:rsidTr="00172279">
        <w:tc>
          <w:tcPr>
            <w:tcW w:w="977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641738334"/>
              <w:placeholder>
                <w:docPart w:val="8B8CC68882E34B2A8864FE7F1714E3AE"/>
              </w:placeholder>
              <w:showingPlcHdr/>
              <w:text/>
            </w:sdtPr>
            <w:sdtEndPr/>
            <w:sdtContent>
              <w:p w:rsidR="00267AFF" w:rsidRPr="001D64B5" w:rsidRDefault="00267AFF" w:rsidP="00267AFF">
                <w:pPr>
                  <w:spacing w:after="120"/>
                  <w:rPr>
                    <w:rFonts w:ascii="Arial Narrow" w:hAnsi="Arial Narrow"/>
                    <w:sz w:val="20"/>
                    <w:szCs w:val="20"/>
                  </w:rPr>
                </w:pPr>
                <w:r w:rsidRPr="001D64B5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sdtContent>
          </w:sdt>
          <w:p w:rsidR="00267AFF" w:rsidRPr="001D64B5" w:rsidRDefault="00267AFF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267AFF" w:rsidRPr="001D64B5" w:rsidRDefault="00267AFF" w:rsidP="00267AF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6DDF" w:rsidRPr="001D64B5" w:rsidRDefault="00516DDF" w:rsidP="00267AFF">
      <w:pPr>
        <w:spacing w:after="120"/>
        <w:rPr>
          <w:rFonts w:ascii="Arial Narrow" w:hAnsi="Arial Narrow"/>
          <w:sz w:val="20"/>
          <w:szCs w:val="20"/>
        </w:rPr>
      </w:pPr>
    </w:p>
    <w:p w:rsidR="00516DDF" w:rsidRPr="001D64B5" w:rsidRDefault="00172279" w:rsidP="00172279">
      <w:pPr>
        <w:spacing w:after="0"/>
        <w:ind w:right="-30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Bitte senden Sie Ihre Retouren zusammen mit diesem Formular an folgende Adresse:</w:t>
      </w:r>
    </w:p>
    <w:p w:rsidR="00172279" w:rsidRPr="00172279" w:rsidRDefault="00172279" w:rsidP="00117592">
      <w:pPr>
        <w:spacing w:after="0"/>
        <w:ind w:right="753"/>
        <w:rPr>
          <w:rFonts w:ascii="Arial Narrow" w:hAnsi="Arial Narrow"/>
          <w:b/>
          <w:sz w:val="20"/>
          <w:szCs w:val="20"/>
        </w:rPr>
      </w:pPr>
    </w:p>
    <w:p w:rsidR="00516DDF" w:rsidRPr="001D64B5" w:rsidRDefault="00516DDF" w:rsidP="00117592">
      <w:pPr>
        <w:spacing w:after="0"/>
        <w:ind w:right="753"/>
        <w:rPr>
          <w:rFonts w:ascii="Arial Narrow" w:hAnsi="Arial Narrow"/>
          <w:b/>
          <w:sz w:val="20"/>
          <w:szCs w:val="20"/>
          <w:lang w:val="fr-CH"/>
        </w:rPr>
      </w:pPr>
      <w:proofErr w:type="spellStart"/>
      <w:r w:rsidRPr="001D64B5">
        <w:rPr>
          <w:rFonts w:ascii="Arial Narrow" w:hAnsi="Arial Narrow"/>
          <w:b/>
          <w:sz w:val="20"/>
          <w:szCs w:val="20"/>
          <w:lang w:val="fr-CH"/>
        </w:rPr>
        <w:t>My</w:t>
      </w:r>
      <w:proofErr w:type="spellEnd"/>
      <w:r w:rsidRPr="001D64B5">
        <w:rPr>
          <w:rFonts w:ascii="Arial Narrow" w:hAnsi="Arial Narrow"/>
          <w:b/>
          <w:sz w:val="20"/>
          <w:szCs w:val="20"/>
          <w:lang w:val="fr-CH"/>
        </w:rPr>
        <w:t xml:space="preserve"> Bijouterie</w:t>
      </w:r>
    </w:p>
    <w:p w:rsidR="00516DDF" w:rsidRPr="001D64B5" w:rsidRDefault="00516DDF" w:rsidP="00117592">
      <w:pPr>
        <w:spacing w:after="0"/>
        <w:ind w:right="753"/>
        <w:rPr>
          <w:rFonts w:ascii="Arial Narrow" w:hAnsi="Arial Narrow"/>
          <w:b/>
          <w:sz w:val="20"/>
          <w:szCs w:val="20"/>
          <w:lang w:val="fr-CH"/>
        </w:rPr>
      </w:pPr>
      <w:r w:rsidRPr="001D64B5">
        <w:rPr>
          <w:rFonts w:ascii="Arial Narrow" w:hAnsi="Arial Narrow"/>
          <w:b/>
          <w:sz w:val="20"/>
          <w:szCs w:val="20"/>
          <w:lang w:val="fr-CH"/>
        </w:rPr>
        <w:t>A. Ara</w:t>
      </w:r>
    </w:p>
    <w:p w:rsidR="00516DDF" w:rsidRPr="001D64B5" w:rsidRDefault="00516DDF" w:rsidP="00117592">
      <w:pPr>
        <w:spacing w:after="0"/>
        <w:ind w:right="753"/>
        <w:rPr>
          <w:rFonts w:ascii="Arial Narrow" w:hAnsi="Arial Narrow"/>
          <w:b/>
          <w:sz w:val="20"/>
          <w:szCs w:val="20"/>
          <w:lang w:val="fr-CH"/>
        </w:rPr>
      </w:pPr>
      <w:r w:rsidRPr="001D64B5">
        <w:rPr>
          <w:rFonts w:ascii="Arial Narrow" w:hAnsi="Arial Narrow"/>
          <w:b/>
          <w:sz w:val="20"/>
          <w:szCs w:val="20"/>
          <w:lang w:val="fr-CH"/>
        </w:rPr>
        <w:t>Panoramaweg 9</w:t>
      </w:r>
    </w:p>
    <w:p w:rsidR="00516DDF" w:rsidRPr="001D64B5" w:rsidRDefault="00516DDF" w:rsidP="00117592">
      <w:pPr>
        <w:spacing w:after="0"/>
        <w:ind w:right="753"/>
        <w:rPr>
          <w:rFonts w:ascii="Arial Narrow" w:hAnsi="Arial Narrow"/>
          <w:b/>
          <w:sz w:val="20"/>
          <w:szCs w:val="20"/>
        </w:rPr>
      </w:pPr>
      <w:r w:rsidRPr="001D64B5">
        <w:rPr>
          <w:rFonts w:ascii="Arial Narrow" w:hAnsi="Arial Narrow"/>
          <w:b/>
          <w:sz w:val="20"/>
          <w:szCs w:val="20"/>
        </w:rPr>
        <w:t>5040 Schöftland</w:t>
      </w:r>
    </w:p>
    <w:p w:rsidR="00516DDF" w:rsidRPr="001D64B5" w:rsidRDefault="00516DDF" w:rsidP="001D64B5">
      <w:pPr>
        <w:spacing w:after="0"/>
        <w:rPr>
          <w:rFonts w:ascii="Arial Narrow" w:hAnsi="Arial Narrow"/>
          <w:sz w:val="20"/>
          <w:szCs w:val="20"/>
        </w:rPr>
      </w:pPr>
    </w:p>
    <w:p w:rsidR="00516DDF" w:rsidRPr="00172279" w:rsidRDefault="00516DDF" w:rsidP="001D64B5">
      <w:pPr>
        <w:spacing w:after="0"/>
        <w:rPr>
          <w:rFonts w:ascii="Arial Narrow" w:hAnsi="Arial Narrow"/>
          <w:i/>
          <w:sz w:val="20"/>
          <w:szCs w:val="20"/>
        </w:rPr>
      </w:pPr>
      <w:r w:rsidRPr="00172279">
        <w:rPr>
          <w:rFonts w:ascii="Arial Narrow" w:hAnsi="Arial Narrow"/>
          <w:i/>
          <w:sz w:val="20"/>
          <w:szCs w:val="20"/>
        </w:rPr>
        <w:t xml:space="preserve">Der Rückversand zwecks Umtausch oder Rückgabe </w:t>
      </w:r>
      <w:r w:rsidR="00117592" w:rsidRPr="00172279">
        <w:rPr>
          <w:rFonts w:ascii="Arial Narrow" w:hAnsi="Arial Narrow"/>
          <w:i/>
          <w:sz w:val="20"/>
          <w:szCs w:val="20"/>
        </w:rPr>
        <w:t xml:space="preserve">geht </w:t>
      </w:r>
      <w:r w:rsidRPr="00172279">
        <w:rPr>
          <w:rFonts w:ascii="Arial Narrow" w:hAnsi="Arial Narrow"/>
          <w:i/>
          <w:sz w:val="20"/>
          <w:szCs w:val="20"/>
        </w:rPr>
        <w:t xml:space="preserve">gemäss AGBs </w:t>
      </w:r>
      <w:r w:rsidR="007F2983" w:rsidRPr="00172279">
        <w:rPr>
          <w:rFonts w:ascii="Arial Narrow" w:hAnsi="Arial Narrow"/>
          <w:i/>
          <w:sz w:val="20"/>
          <w:szCs w:val="20"/>
        </w:rPr>
        <w:t>zu Lasten des Bestellers</w:t>
      </w:r>
      <w:r w:rsidRPr="00172279">
        <w:rPr>
          <w:rFonts w:ascii="Arial Narrow" w:hAnsi="Arial Narrow"/>
          <w:i/>
          <w:sz w:val="20"/>
          <w:szCs w:val="20"/>
        </w:rPr>
        <w:t>.</w:t>
      </w:r>
    </w:p>
    <w:p w:rsidR="00516DDF" w:rsidRPr="001D64B5" w:rsidRDefault="00516DDF" w:rsidP="00267AFF">
      <w:pPr>
        <w:spacing w:after="120"/>
        <w:rPr>
          <w:rFonts w:ascii="Arial Narrow" w:hAnsi="Arial Narrow"/>
          <w:sz w:val="20"/>
          <w:szCs w:val="20"/>
        </w:rPr>
      </w:pPr>
    </w:p>
    <w:p w:rsidR="00267AFF" w:rsidRPr="001D64B5" w:rsidRDefault="00267AFF" w:rsidP="00267AFF">
      <w:pPr>
        <w:spacing w:after="120"/>
        <w:rPr>
          <w:rFonts w:ascii="Arial Narrow" w:hAnsi="Arial Narrow"/>
          <w:sz w:val="20"/>
          <w:szCs w:val="20"/>
        </w:rPr>
      </w:pPr>
    </w:p>
    <w:p w:rsidR="00267AFF" w:rsidRPr="00172279" w:rsidRDefault="00267AFF" w:rsidP="00172279">
      <w:pPr>
        <w:tabs>
          <w:tab w:val="left" w:pos="9498"/>
        </w:tabs>
        <w:spacing w:after="0"/>
        <w:rPr>
          <w:rFonts w:ascii="Arial Narrow" w:hAnsi="Arial Narrow"/>
          <w:sz w:val="20"/>
          <w:szCs w:val="20"/>
          <w:u w:val="single"/>
        </w:rPr>
      </w:pPr>
      <w:r w:rsidRPr="00172279">
        <w:rPr>
          <w:rFonts w:ascii="Arial Narrow" w:hAnsi="Arial Narrow"/>
          <w:sz w:val="20"/>
          <w:szCs w:val="20"/>
          <w:u w:val="single"/>
        </w:rPr>
        <w:t xml:space="preserve">Ort, </w:t>
      </w:r>
      <w:r w:rsidR="007F2983" w:rsidRPr="00172279">
        <w:rPr>
          <w:rFonts w:ascii="Arial Narrow" w:hAnsi="Arial Narrow"/>
          <w:sz w:val="20"/>
          <w:szCs w:val="20"/>
          <w:u w:val="single"/>
        </w:rPr>
        <w:t>Datum und Unterschrift.</w:t>
      </w:r>
      <w:r w:rsidR="00172279">
        <w:rPr>
          <w:rFonts w:ascii="Arial Narrow" w:hAnsi="Arial Narrow"/>
          <w:sz w:val="20"/>
          <w:szCs w:val="20"/>
          <w:u w:val="single"/>
        </w:rPr>
        <w:tab/>
      </w:r>
    </w:p>
    <w:sectPr w:rsidR="00267AFF" w:rsidRPr="00172279" w:rsidSect="008752F6">
      <w:pgSz w:w="11906" w:h="16838"/>
      <w:pgMar w:top="680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D1E"/>
    <w:multiLevelType w:val="hybridMultilevel"/>
    <w:tmpl w:val="25405F92"/>
    <w:lvl w:ilvl="0" w:tplc="4F90DE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D58"/>
    <w:multiLevelType w:val="hybridMultilevel"/>
    <w:tmpl w:val="C2060E5A"/>
    <w:lvl w:ilvl="0" w:tplc="8172815A">
      <w:start w:val="50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FD4CI2XhWqZY4vOKzE3JJjkzUgfKbbmGgbj1Qye8ywtUGJfBJ9TZelBoxEWxlq6NlBdGgrx3KoF9cx/Kww1A==" w:salt="F0M2auRAtnZzp4U2vF1+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91"/>
    <w:rsid w:val="000457A3"/>
    <w:rsid w:val="00052453"/>
    <w:rsid w:val="00117592"/>
    <w:rsid w:val="00172279"/>
    <w:rsid w:val="00183844"/>
    <w:rsid w:val="00185DF1"/>
    <w:rsid w:val="001D64B5"/>
    <w:rsid w:val="00224136"/>
    <w:rsid w:val="00267AFF"/>
    <w:rsid w:val="003575B0"/>
    <w:rsid w:val="003D3342"/>
    <w:rsid w:val="003D4F3F"/>
    <w:rsid w:val="00495CE1"/>
    <w:rsid w:val="00516DDF"/>
    <w:rsid w:val="005540BE"/>
    <w:rsid w:val="006000AE"/>
    <w:rsid w:val="007927EE"/>
    <w:rsid w:val="007F2983"/>
    <w:rsid w:val="00820F94"/>
    <w:rsid w:val="008752F6"/>
    <w:rsid w:val="00BD2C91"/>
    <w:rsid w:val="00B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D726-BAA1-4669-9209-A687E35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0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5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40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A8C6267DE9480D9F7856EB65296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C803D-6DCD-4B2A-B1FF-17AEB00654B1}"/>
      </w:docPartPr>
      <w:docPartBody>
        <w:p w:rsidR="0076232E" w:rsidRDefault="005D1F34" w:rsidP="005D1F34">
          <w:pPr>
            <w:pStyle w:val="40A8C6267DE9480D9F7856EB65296C73"/>
          </w:pPr>
          <w:r w:rsidRPr="007F2983">
            <w:rPr>
              <w:rStyle w:val="Platzhaltertext"/>
              <w:rFonts w:ascii="Arial Narrow" w:hAnsi="Arial Narrow"/>
            </w:rPr>
            <w:t>.</w:t>
          </w:r>
        </w:p>
      </w:docPartBody>
    </w:docPart>
    <w:docPart>
      <w:docPartPr>
        <w:name w:val="5CBF75C7ADF2471986BBB55B77CD5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B2D30-2A55-4914-8D12-235AFA497610}"/>
      </w:docPartPr>
      <w:docPartBody>
        <w:p w:rsidR="0076232E" w:rsidRDefault="005D1F34" w:rsidP="005D1F34">
          <w:pPr>
            <w:pStyle w:val="5CBF75C7ADF2471986BBB55B77CD58A8"/>
          </w:pPr>
          <w:r w:rsidRPr="007F2983">
            <w:rPr>
              <w:rStyle w:val="Platzhaltertext"/>
              <w:rFonts w:ascii="Arial Narrow" w:hAnsi="Arial Narrow"/>
            </w:rPr>
            <w:t>.</w:t>
          </w:r>
        </w:p>
      </w:docPartBody>
    </w:docPart>
    <w:docPart>
      <w:docPartPr>
        <w:name w:val="3CA67BA9032D48EB9F5FDBC1C5D4D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AE510-9155-456E-9B9E-A3232A456DEF}"/>
      </w:docPartPr>
      <w:docPartBody>
        <w:p w:rsidR="0076232E" w:rsidRDefault="005D1F34" w:rsidP="005D1F34">
          <w:pPr>
            <w:pStyle w:val="3CA67BA9032D48EB9F5FDBC1C5D4D899"/>
          </w:pPr>
          <w:r w:rsidRPr="007F2983">
            <w:rPr>
              <w:rStyle w:val="Platzhaltertext"/>
              <w:rFonts w:ascii="Arial Narrow" w:hAnsi="Arial Narrow"/>
            </w:rPr>
            <w:t>.</w:t>
          </w:r>
        </w:p>
      </w:docPartBody>
    </w:docPart>
    <w:docPart>
      <w:docPartPr>
        <w:name w:val="0B5C0370008C4C74BE6A632AC8CFB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D64A-4E1C-476A-AFB9-CEFFB151ABB9}"/>
      </w:docPartPr>
      <w:docPartBody>
        <w:p w:rsidR="0076232E" w:rsidRDefault="005D1F34" w:rsidP="005D1F34">
          <w:pPr>
            <w:pStyle w:val="0B5C0370008C4C74BE6A632AC8CFB246"/>
          </w:pPr>
          <w:r w:rsidRPr="007F2983">
            <w:rPr>
              <w:rStyle w:val="Platzhaltertext"/>
              <w:rFonts w:ascii="Arial Narrow" w:hAnsi="Arial Narrow"/>
            </w:rPr>
            <w:t>.</w:t>
          </w:r>
        </w:p>
      </w:docPartBody>
    </w:docPart>
    <w:docPart>
      <w:docPartPr>
        <w:name w:val="7A5E94BD31504047969F47FC512A6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B8388-6266-4B44-B025-9AF157BEB919}"/>
      </w:docPartPr>
      <w:docPartBody>
        <w:p w:rsidR="0076232E" w:rsidRDefault="005D1F34" w:rsidP="005D1F34">
          <w:pPr>
            <w:pStyle w:val="7A5E94BD31504047969F47FC512A6E63"/>
          </w:pPr>
          <w:r w:rsidRPr="007F2983">
            <w:rPr>
              <w:rStyle w:val="Platzhaltertext"/>
              <w:rFonts w:ascii="Arial Narrow" w:hAnsi="Arial Narrow"/>
            </w:rPr>
            <w:t>.</w:t>
          </w:r>
        </w:p>
      </w:docPartBody>
    </w:docPart>
    <w:docPart>
      <w:docPartPr>
        <w:name w:val="C2137AF4D362405380AA52B006A3A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6D478-75C9-4258-9378-4549B17773DF}"/>
      </w:docPartPr>
      <w:docPartBody>
        <w:p w:rsidR="0076232E" w:rsidRDefault="005D1F34" w:rsidP="005D1F34">
          <w:pPr>
            <w:pStyle w:val="C2137AF4D362405380AA52B006A3A927"/>
          </w:pPr>
          <w:r w:rsidRPr="007F2983">
            <w:rPr>
              <w:rStyle w:val="Platzhaltertext"/>
              <w:rFonts w:ascii="Arial Narrow" w:hAnsi="Arial Narrow"/>
            </w:rPr>
            <w:t>.</w:t>
          </w:r>
        </w:p>
      </w:docPartBody>
    </w:docPart>
    <w:docPart>
      <w:docPartPr>
        <w:name w:val="9FAD3B30A2B74C3CA833475913CA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08E93-3AA4-452C-A8C7-2527028D58BC}"/>
      </w:docPartPr>
      <w:docPartBody>
        <w:p w:rsidR="0076232E" w:rsidRDefault="005D1F34" w:rsidP="005D1F34">
          <w:pPr>
            <w:pStyle w:val="9FAD3B30A2B74C3CA833475913CA3C3B"/>
          </w:pPr>
          <w:r w:rsidRPr="007F2983">
            <w:rPr>
              <w:rStyle w:val="Platzhaltertext"/>
              <w:rFonts w:ascii="Arial Narrow" w:hAnsi="Arial Narrow"/>
            </w:rPr>
            <w:t>.</w:t>
          </w:r>
        </w:p>
      </w:docPartBody>
    </w:docPart>
    <w:docPart>
      <w:docPartPr>
        <w:name w:val="9D9436C8FDF64F02BAE785B17C4D4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9EF6A-AFCE-4D94-8616-9D2F871D1608}"/>
      </w:docPartPr>
      <w:docPartBody>
        <w:p w:rsidR="0076232E" w:rsidRDefault="005D1F34" w:rsidP="005D1F34">
          <w:pPr>
            <w:pStyle w:val="9D9436C8FDF64F02BAE785B17C4D414D"/>
          </w:pPr>
          <w:r w:rsidRPr="00844074">
            <w:rPr>
              <w:rStyle w:val="Platzhaltertext"/>
            </w:rPr>
            <w:t>.</w:t>
          </w:r>
        </w:p>
      </w:docPartBody>
    </w:docPart>
    <w:docPart>
      <w:docPartPr>
        <w:name w:val="F5CFD0AD148749E39F1157B5D855B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F5C5A-3427-48CD-856B-D10E8D59525E}"/>
      </w:docPartPr>
      <w:docPartBody>
        <w:p w:rsidR="0076232E" w:rsidRDefault="005D1F34" w:rsidP="005D1F34">
          <w:pPr>
            <w:pStyle w:val="F5CFD0AD148749E39F1157B5D855B4D0"/>
          </w:pPr>
          <w:r w:rsidRPr="00844074">
            <w:rPr>
              <w:rStyle w:val="Platzhaltertext"/>
            </w:rPr>
            <w:t>.</w:t>
          </w:r>
        </w:p>
      </w:docPartBody>
    </w:docPart>
    <w:docPart>
      <w:docPartPr>
        <w:name w:val="84F7ABB5F52B425FA2888E65F30F0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46E10-3AE2-4C3F-B281-4510BF7668B9}"/>
      </w:docPartPr>
      <w:docPartBody>
        <w:p w:rsidR="0076232E" w:rsidRDefault="005D1F34" w:rsidP="005D1F34">
          <w:pPr>
            <w:pStyle w:val="84F7ABB5F52B425FA2888E65F30F0281"/>
          </w:pPr>
          <w:r w:rsidRPr="00844074">
            <w:rPr>
              <w:rStyle w:val="Platzhaltertext"/>
            </w:rPr>
            <w:t>.</w:t>
          </w:r>
        </w:p>
      </w:docPartBody>
    </w:docPart>
    <w:docPart>
      <w:docPartPr>
        <w:name w:val="8B8CC68882E34B2A8864FE7F1714E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586A4-8CE6-4FBD-9E52-355BA16540D8}"/>
      </w:docPartPr>
      <w:docPartBody>
        <w:p w:rsidR="0076232E" w:rsidRDefault="005D1F34" w:rsidP="005D1F34">
          <w:pPr>
            <w:pStyle w:val="8B8CC68882E34B2A8864FE7F1714E3AE"/>
          </w:pPr>
          <w:r w:rsidRPr="00844074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A"/>
    <w:rsid w:val="00262978"/>
    <w:rsid w:val="005D1F34"/>
    <w:rsid w:val="0076232E"/>
    <w:rsid w:val="00863D3F"/>
    <w:rsid w:val="00CB2826"/>
    <w:rsid w:val="00E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F34"/>
    <w:rPr>
      <w:color w:val="808080"/>
    </w:rPr>
  </w:style>
  <w:style w:type="paragraph" w:customStyle="1" w:styleId="40ED3935BB404E689C657655EDDB49EE">
    <w:name w:val="40ED3935BB404E689C657655EDDB49EE"/>
    <w:rsid w:val="00E74D1A"/>
  </w:style>
  <w:style w:type="paragraph" w:customStyle="1" w:styleId="40A8C6267DE9480D9F7856EB65296C73">
    <w:name w:val="40A8C6267DE9480D9F7856EB65296C73"/>
    <w:rsid w:val="005D1F34"/>
    <w:rPr>
      <w:rFonts w:eastAsiaTheme="minorHAnsi"/>
      <w:lang w:eastAsia="en-US"/>
    </w:rPr>
  </w:style>
  <w:style w:type="paragraph" w:customStyle="1" w:styleId="5CBF75C7ADF2471986BBB55B77CD58A8">
    <w:name w:val="5CBF75C7ADF2471986BBB55B77CD58A8"/>
    <w:rsid w:val="005D1F34"/>
    <w:rPr>
      <w:rFonts w:eastAsiaTheme="minorHAnsi"/>
      <w:lang w:eastAsia="en-US"/>
    </w:rPr>
  </w:style>
  <w:style w:type="paragraph" w:customStyle="1" w:styleId="3CA67BA9032D48EB9F5FDBC1C5D4D899">
    <w:name w:val="3CA67BA9032D48EB9F5FDBC1C5D4D899"/>
    <w:rsid w:val="005D1F34"/>
    <w:rPr>
      <w:rFonts w:eastAsiaTheme="minorHAnsi"/>
      <w:lang w:eastAsia="en-US"/>
    </w:rPr>
  </w:style>
  <w:style w:type="paragraph" w:customStyle="1" w:styleId="0B5C0370008C4C74BE6A632AC8CFB246">
    <w:name w:val="0B5C0370008C4C74BE6A632AC8CFB246"/>
    <w:rsid w:val="005D1F34"/>
    <w:rPr>
      <w:rFonts w:eastAsiaTheme="minorHAnsi"/>
      <w:lang w:eastAsia="en-US"/>
    </w:rPr>
  </w:style>
  <w:style w:type="paragraph" w:customStyle="1" w:styleId="7A5E94BD31504047969F47FC512A6E63">
    <w:name w:val="7A5E94BD31504047969F47FC512A6E63"/>
    <w:rsid w:val="005D1F34"/>
    <w:rPr>
      <w:rFonts w:eastAsiaTheme="minorHAnsi"/>
      <w:lang w:eastAsia="en-US"/>
    </w:rPr>
  </w:style>
  <w:style w:type="paragraph" w:customStyle="1" w:styleId="C2137AF4D362405380AA52B006A3A927">
    <w:name w:val="C2137AF4D362405380AA52B006A3A927"/>
    <w:rsid w:val="005D1F34"/>
    <w:rPr>
      <w:rFonts w:eastAsiaTheme="minorHAnsi"/>
      <w:lang w:eastAsia="en-US"/>
    </w:rPr>
  </w:style>
  <w:style w:type="paragraph" w:customStyle="1" w:styleId="9FAD3B30A2B74C3CA833475913CA3C3B">
    <w:name w:val="9FAD3B30A2B74C3CA833475913CA3C3B"/>
    <w:rsid w:val="005D1F34"/>
    <w:rPr>
      <w:rFonts w:eastAsiaTheme="minorHAnsi"/>
      <w:lang w:eastAsia="en-US"/>
    </w:rPr>
  </w:style>
  <w:style w:type="paragraph" w:customStyle="1" w:styleId="9D9436C8FDF64F02BAE785B17C4D414D">
    <w:name w:val="9D9436C8FDF64F02BAE785B17C4D414D"/>
    <w:rsid w:val="005D1F34"/>
    <w:rPr>
      <w:rFonts w:eastAsiaTheme="minorHAnsi"/>
      <w:lang w:eastAsia="en-US"/>
    </w:rPr>
  </w:style>
  <w:style w:type="paragraph" w:customStyle="1" w:styleId="F5CFD0AD148749E39F1157B5D855B4D0">
    <w:name w:val="F5CFD0AD148749E39F1157B5D855B4D0"/>
    <w:rsid w:val="005D1F34"/>
    <w:rPr>
      <w:rFonts w:eastAsiaTheme="minorHAnsi"/>
      <w:lang w:eastAsia="en-US"/>
    </w:rPr>
  </w:style>
  <w:style w:type="paragraph" w:customStyle="1" w:styleId="84F7ABB5F52B425FA2888E65F30F0281">
    <w:name w:val="84F7ABB5F52B425FA2888E65F30F0281"/>
    <w:rsid w:val="005D1F34"/>
    <w:rPr>
      <w:rFonts w:eastAsiaTheme="minorHAnsi"/>
      <w:lang w:eastAsia="en-US"/>
    </w:rPr>
  </w:style>
  <w:style w:type="paragraph" w:customStyle="1" w:styleId="8B8CC68882E34B2A8864FE7F1714E3AE">
    <w:name w:val="8B8CC68882E34B2A8864FE7F1714E3AE"/>
    <w:rsid w:val="005D1F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</dc:creator>
  <cp:keywords/>
  <dc:description/>
  <cp:lastModifiedBy>Ayla</cp:lastModifiedBy>
  <cp:revision>12</cp:revision>
  <cp:lastPrinted>2020-05-19T13:10:00Z</cp:lastPrinted>
  <dcterms:created xsi:type="dcterms:W3CDTF">2020-05-19T11:28:00Z</dcterms:created>
  <dcterms:modified xsi:type="dcterms:W3CDTF">2020-05-20T17:18:00Z</dcterms:modified>
</cp:coreProperties>
</file>